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F4361" w14:textId="7280979D" w:rsidR="001575ED" w:rsidRPr="001575ED" w:rsidRDefault="00C96BB2" w:rsidP="001575ED">
      <w:pPr>
        <w:spacing w:before="100" w:beforeAutospacing="1" w:after="100" w:afterAutospacing="1" w:line="300" w:lineRule="atLeast"/>
        <w:jc w:val="both"/>
        <w:outlineLvl w:val="0"/>
        <w:rPr>
          <w:rFonts w:ascii="Calibri" w:eastAsia="Times New Roman" w:hAnsi="Calibri" w:cs="Calibri"/>
          <w:b/>
          <w:bCs/>
          <w:kern w:val="0"/>
          <w:sz w:val="36"/>
          <w:szCs w:val="36"/>
          <w:lang w:eastAsia="de-DE"/>
          <w14:ligatures w14:val="none"/>
        </w:rPr>
      </w:pPr>
      <w:r w:rsidRPr="00E967F4"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5D456589" wp14:editId="3242B2CF">
            <wp:simplePos x="0" y="0"/>
            <wp:positionH relativeFrom="column">
              <wp:posOffset>3667125</wp:posOffset>
            </wp:positionH>
            <wp:positionV relativeFrom="paragraph">
              <wp:posOffset>0</wp:posOffset>
            </wp:positionV>
            <wp:extent cx="1438275" cy="581025"/>
            <wp:effectExtent l="0" t="0" r="9525" b="9525"/>
            <wp:wrapSquare wrapText="bothSides"/>
            <wp:docPr id="3" name="Grafik 3" descr="Y:\WorksCouncil\KOETZ\BETRIEBSRAT\Corporate Design Betriebsrat\Aktuelle Vorlagen\Logos\AL-KO\AL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:\WorksCouncil\KOETZ\BETRIEBSRAT\Corporate Design Betriebsrat\Aktuelle Vorlagen\Logos\AL-KO\ALK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75ED" w:rsidRPr="001575ED">
        <w:rPr>
          <w:rFonts w:ascii="Calibri" w:eastAsia="Times New Roman" w:hAnsi="Calibri" w:cs="Calibri"/>
          <w:noProof/>
          <w:kern w:val="0"/>
          <w:sz w:val="36"/>
          <w:szCs w:val="36"/>
          <w:lang w:eastAsia="de-DE"/>
        </w:rPr>
        <w:drawing>
          <wp:anchor distT="0" distB="0" distL="114300" distR="114300" simplePos="0" relativeHeight="251663360" behindDoc="0" locked="0" layoutInCell="1" allowOverlap="1" wp14:anchorId="1185D06C" wp14:editId="4E7F7F07">
            <wp:simplePos x="0" y="0"/>
            <wp:positionH relativeFrom="column">
              <wp:posOffset>2624456</wp:posOffset>
            </wp:positionH>
            <wp:positionV relativeFrom="paragraph">
              <wp:posOffset>-614045</wp:posOffset>
            </wp:positionV>
            <wp:extent cx="914400" cy="914400"/>
            <wp:effectExtent l="0" t="0" r="0" b="0"/>
            <wp:wrapNone/>
            <wp:docPr id="869390188" name="Grafik 3" descr="Pfeil mit einer Linie: Kurve im Uhrzeigersin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390188" name="Grafik 869390188" descr="Pfeil mit einer Linie: Kurve im Uhrzeigersinn Silhouette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050845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5ED" w:rsidRPr="001575ED">
        <w:rPr>
          <w:rFonts w:ascii="Calibri" w:eastAsia="Times New Roman" w:hAnsi="Calibri" w:cs="Calibri"/>
          <w:b/>
          <w:bCs/>
          <w:kern w:val="0"/>
          <w:sz w:val="36"/>
          <w:szCs w:val="36"/>
          <w:lang w:eastAsia="de-DE"/>
          <w14:ligatures w14:val="none"/>
        </w:rPr>
        <w:t>Steckbrief</w:t>
      </w:r>
    </w:p>
    <w:p w14:paraId="3002A566" w14:textId="1BC98D64" w:rsidR="009A64E7" w:rsidRPr="009A64E7" w:rsidRDefault="009A64E7" w:rsidP="009A64E7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Basisinfos</w:t>
      </w:r>
    </w:p>
    <w:p w14:paraId="1AE905EE" w14:textId="4329A553" w:rsidR="009A64E7" w:rsidRPr="009A64E7" w:rsidRDefault="009A64E7" w:rsidP="001575ED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Betrieb / Unternehmen:</w:t>
      </w:r>
      <w:r w:rsidR="00BA2DDB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 xml:space="preserve"> </w:t>
      </w:r>
      <w:r w:rsidR="00BA2DDB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ab/>
      </w:r>
      <w:r w:rsidR="00BA2DDB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ab/>
        <w:t>ALOIS KOBER GMBH</w:t>
      </w:r>
      <w:r w:rsidR="001575ED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br/>
      </w: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Branche / Produkt | Dienstleistung:</w:t>
      </w:r>
      <w:r w:rsidR="00BA2DDB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ab/>
        <w:t>Fahrzeugtechnik</w:t>
      </w:r>
      <w:r w:rsidR="001575ED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</w: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Beschäftigtenzahl (Mitarbeitende):</w:t>
      </w:r>
      <w:r w:rsidR="00BD6E60" w:rsidRPr="00BD6E60">
        <w:rPr>
          <w:noProof/>
        </w:rPr>
        <w:t xml:space="preserve"> </w:t>
      </w:r>
      <w:r w:rsidR="00BA2DDB">
        <w:rPr>
          <w:noProof/>
        </w:rPr>
        <w:tab/>
      </w:r>
      <w:r w:rsidR="002E6E31">
        <w:rPr>
          <w:noProof/>
        </w:rPr>
        <w:t>ca. 730</w:t>
      </w:r>
      <w:r w:rsidR="001575ED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</w:r>
      <w:r w:rsidR="00900CAA" w:rsidRPr="00900CAA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Ausbildungsbetrieb</w:t>
      </w:r>
      <w:r w:rsidR="00BA2DDB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ab/>
      </w:r>
      <w:r w:rsidR="00BA2DDB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ab/>
      </w:r>
      <w:r w:rsidR="00BA2DDB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ab/>
        <w:t>JA</w:t>
      </w:r>
      <w:r w:rsidR="001575ED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</w: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Größe Betriebsrat:</w:t>
      </w:r>
      <w:r w:rsidR="00BA2DDB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ab/>
      </w:r>
      <w:r w:rsidR="00BA2DDB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ab/>
      </w:r>
      <w:r w:rsidR="00BA2DDB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ab/>
        <w:t>1</w:t>
      </w:r>
      <w:r w:rsidR="00AD1779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3 + 4 Ersatzmitglieder</w:t>
      </w:r>
    </w:p>
    <w:p w14:paraId="78954D5B" w14:textId="77777777" w:rsidR="009A64E7" w:rsidRPr="009A64E7" w:rsidRDefault="00000000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pict w14:anchorId="353A768A">
          <v:rect id="_x0000_i1025" style="width:0;height:1.5pt" o:hralign="center" o:hrstd="t" o:hr="t" fillcolor="#a0a0a0" stroked="f"/>
        </w:pict>
      </w:r>
    </w:p>
    <w:p w14:paraId="373EC535" w14:textId="2B994868" w:rsidR="009A64E7" w:rsidRPr="009A64E7" w:rsidRDefault="00900CAA" w:rsidP="00A2381D">
      <w:pPr>
        <w:spacing w:before="100" w:beforeAutospacing="1" w:after="100" w:afterAutospacing="1" w:line="300" w:lineRule="atLeast"/>
        <w:ind w:left="708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00CAA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D</w:t>
      </w:r>
      <w:r w:rsidR="009A64E7"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rei Top-Themen im Betrieb:</w:t>
      </w:r>
      <w:r w:rsidR="009A64E7"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  <w:t>1.</w:t>
      </w:r>
      <w:r w:rsidR="00AD1779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</w:t>
      </w:r>
      <w:r w:rsidR="00AD1779" w:rsidRPr="00D97B24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Out</w:t>
      </w:r>
      <w:r w:rsidR="00310011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s</w:t>
      </w:r>
      <w:r w:rsidR="00AD1779" w:rsidRPr="00D97B24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ourcing</w:t>
      </w:r>
      <w:r w:rsidR="009A64E7"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  <w:t>2.</w:t>
      </w:r>
      <w:r w:rsidR="00AD1779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</w:t>
      </w:r>
      <w:r w:rsidR="00AD1779" w:rsidRPr="00D97B24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Headcount</w:t>
      </w:r>
      <w:r w:rsidR="009A64E7"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  <w:t>3.</w:t>
      </w:r>
      <w:r w:rsidR="00AD1779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</w:t>
      </w:r>
      <w:r w:rsidR="00AD1779" w:rsidRPr="00D97B24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Job-Rotation</w:t>
      </w:r>
    </w:p>
    <w:p w14:paraId="316CB101" w14:textId="5441D98F" w:rsidR="009A64E7" w:rsidRPr="00900CAA" w:rsidRDefault="00000000" w:rsidP="009A64E7">
      <w:pPr>
        <w:spacing w:after="0"/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pict w14:anchorId="6D945CF5">
          <v:rect id="_x0000_i1026" style="width:0;height:1.5pt" o:hralign="center" o:hrstd="t" o:hr="t" fillcolor="#a0a0a0" stroked="f"/>
        </w:pict>
      </w:r>
      <w:r w:rsidR="009A64E7" w:rsidRPr="00900CAA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Zahlen &amp; Fakten zur Wahl</w:t>
      </w:r>
    </w:p>
    <w:p w14:paraId="31CF36A7" w14:textId="61B35338" w:rsidR="009A64E7" w:rsidRPr="009A64E7" w:rsidRDefault="009A64E7" w:rsidP="009A64E7">
      <w:pPr>
        <w:numPr>
          <w:ilvl w:val="0"/>
          <w:numId w:val="7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Wahlbeteiligung:</w:t>
      </w:r>
      <w:r w:rsidR="0015262A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</w:t>
      </w:r>
      <w:r w:rsidR="0015262A" w:rsidRPr="0015262A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64%</w:t>
      </w:r>
    </w:p>
    <w:p w14:paraId="757067FD" w14:textId="13B61706" w:rsidR="009A64E7" w:rsidRPr="009A64E7" w:rsidRDefault="009A64E7" w:rsidP="009A64E7">
      <w:pPr>
        <w:numPr>
          <w:ilvl w:val="0"/>
          <w:numId w:val="7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Anzahl Kandidierende / Listen:</w:t>
      </w:r>
      <w:r w:rsidR="00D97B24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</w:t>
      </w:r>
      <w:r w:rsidR="00D97B24" w:rsidRPr="00D97B24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26 Kandidaten / 1 Liste</w:t>
      </w:r>
    </w:p>
    <w:p w14:paraId="745249C2" w14:textId="3D464907" w:rsidR="009A64E7" w:rsidRPr="009A64E7" w:rsidRDefault="009A64E7" w:rsidP="009A64E7">
      <w:pPr>
        <w:numPr>
          <w:ilvl w:val="0"/>
          <w:numId w:val="7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Besonderheiten (z. B. erstmalig Liste, Generationenwechsel, etc.):</w:t>
      </w:r>
      <w:r w:rsidR="00D97B24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</w:t>
      </w:r>
      <w:r w:rsidR="00D97B24" w:rsidRPr="00D97B24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Keine</w:t>
      </w:r>
    </w:p>
    <w:p w14:paraId="13E48ED7" w14:textId="77777777" w:rsidR="009A64E7" w:rsidRPr="009A64E7" w:rsidRDefault="00000000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pict w14:anchorId="41C897CF">
          <v:rect id="_x0000_i1027" style="width:0;height:1.5pt" o:hralign="center" o:hrstd="t" o:hr="t" fillcolor="#a0a0a0" stroked="f"/>
        </w:pict>
      </w:r>
    </w:p>
    <w:p w14:paraId="42488F38" w14:textId="08677DBD" w:rsidR="009A64E7" w:rsidRPr="009A64E7" w:rsidRDefault="009A64E7" w:rsidP="009A64E7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Was lief gut?</w:t>
      </w:r>
    </w:p>
    <w:p w14:paraId="74AB2B43" w14:textId="77777777" w:rsidR="009A64E7" w:rsidRPr="009A64E7" w:rsidRDefault="009A64E7" w:rsidP="009A64E7">
      <w:pPr>
        <w:numPr>
          <w:ilvl w:val="0"/>
          <w:numId w:val="8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Was waren unsere größten Erfolge rund um die Wahl?</w:t>
      </w:r>
    </w:p>
    <w:p w14:paraId="65A793F6" w14:textId="77777777" w:rsidR="009A64E7" w:rsidRPr="009A64E7" w:rsidRDefault="009A64E7" w:rsidP="009A64E7">
      <w:pPr>
        <w:numPr>
          <w:ilvl w:val="0"/>
          <w:numId w:val="8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Was hat besonders gut funktioniert (z. B. Mobilisierung, Ansprache, Aktionen)?</w:t>
      </w:r>
    </w:p>
    <w:p w14:paraId="68E4307D" w14:textId="519B8BF6" w:rsidR="009A64E7" w:rsidRPr="00762AD9" w:rsidRDefault="009A64E7" w:rsidP="009A64E7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Stichpunkte:</w:t>
      </w:r>
      <w:r w:rsidR="00D97B24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</w:t>
      </w:r>
      <w:r w:rsidR="00762AD9" w:rsidRPr="00762AD9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Hohe Wahlbeteiligung durch persönliche Ansprachen</w:t>
      </w:r>
    </w:p>
    <w:p w14:paraId="15250960" w14:textId="77777777" w:rsidR="009A64E7" w:rsidRPr="009A64E7" w:rsidRDefault="00000000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pict w14:anchorId="4774BE89">
          <v:rect id="_x0000_i1028" style="width:0;height:1.5pt" o:hralign="center" o:hrstd="t" o:hr="t" fillcolor="#a0a0a0" stroked="f"/>
        </w:pict>
      </w:r>
    </w:p>
    <w:p w14:paraId="48E552CF" w14:textId="59AB4DAC" w:rsidR="009A64E7" w:rsidRPr="009A64E7" w:rsidRDefault="009A64E7" w:rsidP="009A64E7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Herausforderungen</w:t>
      </w:r>
    </w:p>
    <w:p w14:paraId="20A6AC1D" w14:textId="77777777" w:rsidR="009A64E7" w:rsidRPr="009A64E7" w:rsidRDefault="009A64E7" w:rsidP="009A64E7">
      <w:pPr>
        <w:numPr>
          <w:ilvl w:val="0"/>
          <w:numId w:val="9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Wo gab es Schwierigkeiten oder Hürden?</w:t>
      </w:r>
    </w:p>
    <w:p w14:paraId="35259101" w14:textId="77777777" w:rsidR="009A64E7" w:rsidRPr="009A64E7" w:rsidRDefault="009A64E7" w:rsidP="009A64E7">
      <w:pPr>
        <w:numPr>
          <w:ilvl w:val="0"/>
          <w:numId w:val="9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Welche Themen waren kritisch (z. B. Beteiligung, Kommunikation, Organisation)?</w:t>
      </w:r>
    </w:p>
    <w:p w14:paraId="7D389D3D" w14:textId="78101057" w:rsidR="009A64E7" w:rsidRPr="009A64E7" w:rsidRDefault="009A64E7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Stichpunkte:</w:t>
      </w:r>
      <w:r w:rsidR="001F304E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</w:t>
      </w:r>
      <w:r w:rsidR="001F304E" w:rsidRPr="001F304E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Keine</w:t>
      </w:r>
    </w:p>
    <w:p w14:paraId="7FF5311B" w14:textId="77777777" w:rsidR="009A64E7" w:rsidRPr="009A64E7" w:rsidRDefault="00000000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pict w14:anchorId="64BE5B8B">
          <v:rect id="_x0000_i1029" style="width:0;height:1.5pt" o:hralign="center" o:hrstd="t" o:hr="t" fillcolor="#a0a0a0" stroked="f"/>
        </w:pict>
      </w:r>
    </w:p>
    <w:p w14:paraId="7C69D410" w14:textId="32AD0A9D" w:rsidR="009A64E7" w:rsidRPr="009A64E7" w:rsidRDefault="009A64E7" w:rsidP="009A64E7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Erfolgsfaktoren</w:t>
      </w:r>
    </w:p>
    <w:p w14:paraId="02F96260" w14:textId="77777777" w:rsidR="009A64E7" w:rsidRPr="009A64E7" w:rsidRDefault="009A64E7" w:rsidP="009A64E7">
      <w:pPr>
        <w:numPr>
          <w:ilvl w:val="0"/>
          <w:numId w:val="1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Was hat maßgeblich zum Erfolg beigetragen?</w:t>
      </w:r>
    </w:p>
    <w:p w14:paraId="343FBA64" w14:textId="77777777" w:rsidR="009A64E7" w:rsidRPr="009A64E7" w:rsidRDefault="009A64E7" w:rsidP="009A64E7">
      <w:pPr>
        <w:numPr>
          <w:ilvl w:val="0"/>
          <w:numId w:val="10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Welche konkreten Maßnahmen oder Ideen würdet ihr weiterempfehlen?</w:t>
      </w:r>
    </w:p>
    <w:p w14:paraId="0BDE6D0B" w14:textId="29E20543" w:rsidR="009A64E7" w:rsidRPr="009A64E7" w:rsidRDefault="00900CAA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00CAA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S</w:t>
      </w:r>
      <w:r w:rsidR="009A64E7"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tichpunkte:</w:t>
      </w:r>
      <w:r w:rsidR="001F304E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</w:t>
      </w:r>
      <w:r w:rsidR="001F304E" w:rsidRPr="009F44A0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 xml:space="preserve">Erfahrenes Team im Wahlausschuss, </w:t>
      </w:r>
      <w:r w:rsidR="003F2441" w:rsidRPr="009F44A0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viele Wahlhelfer</w:t>
      </w:r>
    </w:p>
    <w:p w14:paraId="6F09F9E3" w14:textId="77777777" w:rsidR="009A64E7" w:rsidRPr="009A64E7" w:rsidRDefault="00000000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pict w14:anchorId="75CAD22A">
          <v:rect id="_x0000_i1030" style="width:0;height:1.5pt" o:hralign="center" o:hrstd="t" o:hr="t" fillcolor="#a0a0a0" stroked="f"/>
        </w:pict>
      </w:r>
    </w:p>
    <w:p w14:paraId="6CC470D3" w14:textId="20DCB7C6" w:rsidR="009A64E7" w:rsidRPr="009A64E7" w:rsidRDefault="00900CAA" w:rsidP="009A64E7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</w:pPr>
      <w:r w:rsidRPr="00900CAA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Erkenntnisse</w:t>
      </w:r>
    </w:p>
    <w:p w14:paraId="47293621" w14:textId="77777777" w:rsidR="009A64E7" w:rsidRPr="009A64E7" w:rsidRDefault="009A64E7" w:rsidP="009A64E7">
      <w:pPr>
        <w:numPr>
          <w:ilvl w:val="0"/>
          <w:numId w:val="11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Was würden wir beim nächsten Mal anders machen?</w:t>
      </w:r>
    </w:p>
    <w:p w14:paraId="130E63FC" w14:textId="77777777" w:rsidR="009A64E7" w:rsidRPr="009A64E7" w:rsidRDefault="009A64E7" w:rsidP="009A64E7">
      <w:pPr>
        <w:numPr>
          <w:ilvl w:val="0"/>
          <w:numId w:val="11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Welche Stolpersteine sollten andere vermeiden?</w:t>
      </w:r>
    </w:p>
    <w:p w14:paraId="2A1E85C7" w14:textId="06474784" w:rsidR="009A64E7" w:rsidRPr="00900CAA" w:rsidRDefault="009A64E7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Stichpunkte:</w:t>
      </w:r>
      <w:r w:rsidR="009F44A0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</w:t>
      </w:r>
      <w:r w:rsidR="009F44A0" w:rsidRPr="009F44A0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Keine</w:t>
      </w:r>
    </w:p>
    <w:p w14:paraId="2E20184A" w14:textId="77777777" w:rsidR="009A64E7" w:rsidRPr="00900CAA" w:rsidRDefault="009A64E7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</w:p>
    <w:p w14:paraId="4D12E4AB" w14:textId="77777777" w:rsidR="009A64E7" w:rsidRDefault="009A64E7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</w:p>
    <w:p w14:paraId="5ACCDD56" w14:textId="77777777" w:rsidR="008B24F7" w:rsidRDefault="008B24F7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</w:p>
    <w:p w14:paraId="32EA4042" w14:textId="77777777" w:rsidR="008B24F7" w:rsidRDefault="008B24F7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</w:p>
    <w:p w14:paraId="7C81084D" w14:textId="77777777" w:rsidR="008B24F7" w:rsidRDefault="008B24F7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</w:p>
    <w:p w14:paraId="13469EF5" w14:textId="77777777" w:rsidR="008B24F7" w:rsidRDefault="008B24F7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</w:p>
    <w:p w14:paraId="7AC9BAA0" w14:textId="77777777" w:rsidR="008B24F7" w:rsidRPr="009A64E7" w:rsidRDefault="008B24F7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</w:p>
    <w:p w14:paraId="6FFEE4DA" w14:textId="77777777" w:rsidR="009A64E7" w:rsidRPr="009A64E7" w:rsidRDefault="00000000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pict w14:anchorId="00ED79F7">
          <v:rect id="_x0000_i1031" style="width:0;height:1.5pt" o:hralign="center" o:hrstd="t" o:hr="t" fillcolor="#a0a0a0" stroked="f"/>
        </w:pict>
      </w:r>
    </w:p>
    <w:p w14:paraId="058D84E0" w14:textId="77777777" w:rsidR="009A64E7" w:rsidRPr="00900CAA" w:rsidRDefault="009A64E7" w:rsidP="009A64E7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</w:pPr>
    </w:p>
    <w:p w14:paraId="209E7CED" w14:textId="404E4500" w:rsidR="009A64E7" w:rsidRPr="009A64E7" w:rsidRDefault="009A64E7" w:rsidP="009A64E7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Blick nach vorn</w:t>
      </w:r>
    </w:p>
    <w:p w14:paraId="7B2B6224" w14:textId="77777777" w:rsidR="009A64E7" w:rsidRPr="009A64E7" w:rsidRDefault="009A64E7" w:rsidP="009A64E7">
      <w:pPr>
        <w:numPr>
          <w:ilvl w:val="0"/>
          <w:numId w:val="12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Was sind die </w:t>
      </w: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wichtigsten Themen</w:t>
      </w: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im neuen Betriebsrat?</w:t>
      </w:r>
    </w:p>
    <w:p w14:paraId="4A60FB4F" w14:textId="77777777" w:rsidR="009A64E7" w:rsidRPr="009A64E7" w:rsidRDefault="009A64E7" w:rsidP="009A64E7">
      <w:pPr>
        <w:numPr>
          <w:ilvl w:val="0"/>
          <w:numId w:val="12"/>
        </w:num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Wo liegen aktuell Schwerpunkte oder Herausforderungen?</w:t>
      </w:r>
    </w:p>
    <w:p w14:paraId="0595E5D6" w14:textId="42DD27FB" w:rsidR="009A64E7" w:rsidRPr="00C36EA7" w:rsidRDefault="009A64E7" w:rsidP="009A64E7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Stichpunkte:</w:t>
      </w:r>
      <w:r w:rsidR="00C36EA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</w:t>
      </w:r>
      <w:r w:rsidR="00C36EA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ab/>
      </w:r>
      <w:r w:rsidR="00C36EA7" w:rsidRPr="00C36EA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Nächste Tarifverhandlung</w:t>
      </w:r>
    </w:p>
    <w:p w14:paraId="5AEE2052" w14:textId="6BD2D1AB" w:rsidR="009A64E7" w:rsidRPr="00310011" w:rsidRDefault="00C36EA7" w:rsidP="009A64E7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</w:pPr>
      <w:r w:rsidRPr="00C36EA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ab/>
      </w:r>
      <w:r w:rsidRPr="00C36EA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ab/>
      </w:r>
      <w:r w:rsidRPr="00310011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IT und KI BV‘s</w:t>
      </w:r>
    </w:p>
    <w:p w14:paraId="3A8555E0" w14:textId="483329B1" w:rsidR="009A64E7" w:rsidRPr="009A64E7" w:rsidRDefault="00000000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pict w14:anchorId="04EE6206">
          <v:rect id="_x0000_i1032" style="width:0;height:1.5pt" o:hralign="center" o:hrstd="t" o:hr="t" fillcolor="#a0a0a0" stroked="f"/>
        </w:pict>
      </w:r>
    </w:p>
    <w:p w14:paraId="283C3B6F" w14:textId="36A3CF2B" w:rsidR="009A64E7" w:rsidRPr="009A64E7" w:rsidRDefault="00900CAA" w:rsidP="009A64E7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de-DE"/>
          <w14:ligatures w14:val="none"/>
        </w:rPr>
      </w:pPr>
      <w:r w:rsidRPr="00900CAA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IG Metall im Betrieb</w:t>
      </w:r>
    </w:p>
    <w:p w14:paraId="3DC43C96" w14:textId="6CC84173" w:rsidR="00900CAA" w:rsidRPr="00900CAA" w:rsidRDefault="00900CAA" w:rsidP="00900CAA">
      <w:pPr>
        <w:numPr>
          <w:ilvl w:val="0"/>
          <w:numId w:val="13"/>
        </w:num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</w:pPr>
      <w:r w:rsidRPr="00900CAA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Gibt es Vertrauensleute im Betrieb?</w:t>
      </w:r>
      <w:r w:rsidRPr="00900CAA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br/>
      </w:r>
      <w:r w:rsidRPr="00900CAA">
        <w:rPr>
          <w:rFonts w:ascii="Segoe UI Symbol" w:eastAsia="Times New Roman" w:hAnsi="Segoe UI Symbol" w:cs="Segoe UI Symbol"/>
          <w:kern w:val="0"/>
          <w:sz w:val="21"/>
          <w:szCs w:val="21"/>
          <w:lang w:eastAsia="de-DE"/>
          <w14:ligatures w14:val="none"/>
        </w:rPr>
        <w:t>☐</w:t>
      </w:r>
      <w:r w:rsidRPr="00900CAA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Ja </w:t>
      </w:r>
      <w:r w:rsidR="00BA1877" w:rsidRPr="00BA1877">
        <w:rPr>
          <w:rFonts w:ascii="Segoe UI Symbol" w:eastAsia="Times New Roman" w:hAnsi="Segoe UI Symbol" w:cs="Segoe UI Symbol"/>
          <w:b/>
          <w:bCs/>
          <w:kern w:val="0"/>
          <w:sz w:val="21"/>
          <w:szCs w:val="21"/>
          <w:lang w:eastAsia="de-DE"/>
          <w14:ligatures w14:val="none"/>
        </w:rPr>
        <w:t>x</w:t>
      </w:r>
      <w:r w:rsidRPr="00900CAA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Nein</w:t>
      </w:r>
    </w:p>
    <w:p w14:paraId="2C552E92" w14:textId="31DA4A59" w:rsidR="00900CAA" w:rsidRPr="00900CAA" w:rsidRDefault="00900CAA" w:rsidP="00900CAA">
      <w:pPr>
        <w:numPr>
          <w:ilvl w:val="0"/>
          <w:numId w:val="13"/>
        </w:num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</w:pPr>
      <w:r w:rsidRPr="00900CAA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Spielt Mitgliederentwicklung eine aktive Rolle?</w:t>
      </w:r>
      <w:r w:rsidRPr="00900CAA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br/>
      </w:r>
      <w:r w:rsidRPr="00900CAA">
        <w:rPr>
          <w:rFonts w:ascii="Segoe UI Symbol" w:eastAsia="Times New Roman" w:hAnsi="Segoe UI Symbol" w:cs="Segoe UI Symbol"/>
          <w:kern w:val="0"/>
          <w:sz w:val="21"/>
          <w:szCs w:val="21"/>
          <w:lang w:eastAsia="de-DE"/>
          <w14:ligatures w14:val="none"/>
        </w:rPr>
        <w:t>☐</w:t>
      </w:r>
      <w:r w:rsidRPr="00900CAA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Ja </w:t>
      </w:r>
      <w:r w:rsidR="00BA1877" w:rsidRPr="00BA1877">
        <w:rPr>
          <w:rFonts w:ascii="Segoe UI Symbol" w:eastAsia="Times New Roman" w:hAnsi="Segoe UI Symbol" w:cs="Segoe UI Symbol"/>
          <w:b/>
          <w:bCs/>
          <w:kern w:val="0"/>
          <w:sz w:val="21"/>
          <w:szCs w:val="21"/>
          <w:lang w:eastAsia="de-DE"/>
          <w14:ligatures w14:val="none"/>
        </w:rPr>
        <w:t>x</w:t>
      </w:r>
      <w:r w:rsidRPr="00BA187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 xml:space="preserve"> </w:t>
      </w:r>
      <w:r w:rsidRPr="00900CAA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Nein</w:t>
      </w:r>
      <w:r w:rsidRPr="00900CAA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br/>
      </w:r>
      <w:r w:rsidRPr="00900CAA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Wenn ja: Wie zeigt sich das konkret (z. B. Aktionen, Ansprache, Strukturen)?</w:t>
      </w:r>
    </w:p>
    <w:p w14:paraId="63DD578C" w14:textId="77777777" w:rsidR="009A64E7" w:rsidRPr="009A64E7" w:rsidRDefault="00000000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pict w14:anchorId="6FBF02AF">
          <v:rect id="_x0000_i1033" style="width:0;height:1.5pt" o:hralign="center" o:hrstd="t" o:hr="t" fillcolor="#a0a0a0" stroked="f"/>
        </w:pict>
      </w:r>
    </w:p>
    <w:p w14:paraId="3D748341" w14:textId="140CB98E" w:rsidR="009A64E7" w:rsidRPr="009A64E7" w:rsidRDefault="009A64E7" w:rsidP="009A64E7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b/>
          <w:bCs/>
          <w:kern w:val="0"/>
          <w:sz w:val="20"/>
          <w:szCs w:val="20"/>
          <w:lang w:eastAsia="de-DE"/>
          <w14:ligatures w14:val="none"/>
        </w:rPr>
        <w:t>Ansprache &amp; Beteiligung</w:t>
      </w:r>
    </w:p>
    <w:p w14:paraId="39DC35F2" w14:textId="5176FBE4" w:rsidR="009A64E7" w:rsidRPr="009A64E7" w:rsidRDefault="009A64E7" w:rsidP="009A64E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Begrüßungsrunde / Ansprache neuer Mitarbeitender vorhanden?</w:t>
      </w: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</w:r>
      <w:r w:rsidRPr="009A64E7">
        <w:rPr>
          <w:rFonts w:ascii="Segoe UI Symbol" w:eastAsia="Times New Roman" w:hAnsi="Segoe UI Symbol" w:cs="Segoe UI Symbol"/>
          <w:kern w:val="0"/>
          <w:sz w:val="21"/>
          <w:szCs w:val="21"/>
          <w:lang w:eastAsia="de-DE"/>
          <w14:ligatures w14:val="none"/>
        </w:rPr>
        <w:t>☐</w:t>
      </w: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Ja </w:t>
      </w:r>
      <w:r w:rsidR="00780DF8">
        <w:rPr>
          <w:rFonts w:ascii="Segoe UI Symbol" w:eastAsia="Times New Roman" w:hAnsi="Segoe UI Symbol" w:cs="Segoe UI Symbol"/>
          <w:b/>
          <w:bCs/>
          <w:kern w:val="0"/>
          <w:sz w:val="21"/>
          <w:szCs w:val="21"/>
          <w:lang w:eastAsia="de-DE"/>
          <w14:ligatures w14:val="none"/>
        </w:rPr>
        <w:t>x</w:t>
      </w: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Nein</w:t>
      </w:r>
      <w:r w:rsidR="00780DF8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- </w:t>
      </w:r>
      <w:r w:rsidR="00780DF8" w:rsidRPr="00780DF8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Begrüßungsmappe</w:t>
      </w: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  <w:t>Wenn ja: Wie wird das umgesetzt?</w:t>
      </w:r>
    </w:p>
    <w:p w14:paraId="500E5CE1" w14:textId="0944F085" w:rsidR="009A64E7" w:rsidRPr="009A64E7" w:rsidRDefault="009A64E7" w:rsidP="009A64E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(Digitales) Gewerkschaftsbrett vorhanden?</w:t>
      </w: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</w:r>
      <w:r w:rsidRPr="009A64E7">
        <w:rPr>
          <w:rFonts w:ascii="Segoe UI Symbol" w:eastAsia="Times New Roman" w:hAnsi="Segoe UI Symbol" w:cs="Segoe UI Symbol"/>
          <w:kern w:val="0"/>
          <w:sz w:val="21"/>
          <w:szCs w:val="21"/>
          <w:lang w:eastAsia="de-DE"/>
          <w14:ligatures w14:val="none"/>
        </w:rPr>
        <w:t>☐</w:t>
      </w: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Ja </w:t>
      </w:r>
      <w:r w:rsidR="00780DF8">
        <w:rPr>
          <w:rFonts w:ascii="Segoe UI Symbol" w:eastAsia="Times New Roman" w:hAnsi="Segoe UI Symbol" w:cs="Segoe UI Symbol"/>
          <w:b/>
          <w:bCs/>
          <w:kern w:val="0"/>
          <w:sz w:val="21"/>
          <w:szCs w:val="21"/>
          <w:lang w:eastAsia="de-DE"/>
          <w14:ligatures w14:val="none"/>
        </w:rPr>
        <w:t>x</w:t>
      </w: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Nein</w:t>
      </w: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  <w:t>Analog / digital / beides?</w:t>
      </w:r>
    </w:p>
    <w:p w14:paraId="520E0704" w14:textId="0AE2E2EC" w:rsidR="009A64E7" w:rsidRPr="009A64E7" w:rsidRDefault="009A64E7" w:rsidP="009A64E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Mitglieder-Chats (z. B. WhatsApp) vorhanden?</w:t>
      </w: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</w:r>
      <w:r w:rsidRPr="009A64E7">
        <w:rPr>
          <w:rFonts w:ascii="Segoe UI Symbol" w:eastAsia="Times New Roman" w:hAnsi="Segoe UI Symbol" w:cs="Segoe UI Symbol"/>
          <w:kern w:val="0"/>
          <w:sz w:val="21"/>
          <w:szCs w:val="21"/>
          <w:lang w:eastAsia="de-DE"/>
          <w14:ligatures w14:val="none"/>
        </w:rPr>
        <w:t>☐</w:t>
      </w: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Ja </w:t>
      </w:r>
      <w:r w:rsidR="00780DF8">
        <w:rPr>
          <w:rFonts w:ascii="Segoe UI Symbol" w:eastAsia="Times New Roman" w:hAnsi="Segoe UI Symbol" w:cs="Segoe UI Symbol"/>
          <w:b/>
          <w:bCs/>
          <w:kern w:val="0"/>
          <w:sz w:val="21"/>
          <w:szCs w:val="21"/>
          <w:lang w:eastAsia="de-DE"/>
          <w14:ligatures w14:val="none"/>
        </w:rPr>
        <w:t>x</w:t>
      </w: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 xml:space="preserve"> Nein</w:t>
      </w: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  <w:t>Wenn ja: Nutzung / Erfahrung kurz beschreiben</w:t>
      </w:r>
    </w:p>
    <w:p w14:paraId="7F301824" w14:textId="77777777" w:rsidR="009A64E7" w:rsidRPr="009A64E7" w:rsidRDefault="00000000" w:rsidP="009A64E7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pict w14:anchorId="0DD6F222">
          <v:rect id="_x0000_i1034" style="width:0;height:1.5pt" o:hralign="center" o:hrstd="t" o:hr="t" fillcolor="#a0a0a0" stroked="f"/>
        </w:pict>
      </w:r>
    </w:p>
    <w:p w14:paraId="731B084C" w14:textId="29F6D61A" w:rsidR="009A64E7" w:rsidRPr="009A64E7" w:rsidRDefault="009A64E7" w:rsidP="009A64E7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Austausch &amp; Impulse</w:t>
      </w:r>
    </w:p>
    <w:p w14:paraId="6F1A491D" w14:textId="77777777" w:rsidR="009A64E7" w:rsidRPr="009A64E7" w:rsidRDefault="009A64E7" w:rsidP="009A64E7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Das sollten andere Betriebe von uns mitnehmen:</w:t>
      </w: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</w:r>
      <w:r w:rsidRPr="009A64E7">
        <w:rPr>
          <w:rFonts w:ascii="Segoe UI Emoji" w:eastAsia="Times New Roman" w:hAnsi="Segoe UI Emoji" w:cs="Segoe UI Emoji"/>
          <w:kern w:val="0"/>
          <w:sz w:val="21"/>
          <w:szCs w:val="21"/>
          <w:lang w:eastAsia="de-DE"/>
          <w14:ligatures w14:val="none"/>
        </w:rPr>
        <w:t>👉</w:t>
      </w:r>
    </w:p>
    <w:p w14:paraId="5E73C0F7" w14:textId="77777777" w:rsidR="009A64E7" w:rsidRPr="008B24F7" w:rsidRDefault="009A64E7" w:rsidP="009A64E7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t>Hier wünschen wir uns Austausch / Unterstützung:</w:t>
      </w:r>
      <w:r w:rsidRPr="009A64E7"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br/>
      </w:r>
      <w:r w:rsidRPr="009A64E7">
        <w:rPr>
          <w:rFonts w:ascii="Segoe UI Emoji" w:eastAsia="Times New Roman" w:hAnsi="Segoe UI Emoji" w:cs="Segoe UI Emoji"/>
          <w:kern w:val="0"/>
          <w:sz w:val="21"/>
          <w:szCs w:val="21"/>
          <w:lang w:eastAsia="de-DE"/>
          <w14:ligatures w14:val="none"/>
        </w:rPr>
        <w:t>👉</w:t>
      </w:r>
    </w:p>
    <w:p w14:paraId="029CF3E8" w14:textId="2CBA5A9B" w:rsidR="008B24F7" w:rsidRPr="008B24F7" w:rsidRDefault="00000000" w:rsidP="008B24F7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  <w:pict w14:anchorId="6E46C9D8">
          <v:rect id="_x0000_i1035" style="width:0;height:1.5pt" o:hralign="center" o:hrstd="t" o:hr="t" fillcolor="#a0a0a0" stroked="f"/>
        </w:pict>
      </w:r>
    </w:p>
    <w:p w14:paraId="68EBD7DB" w14:textId="11BEB358" w:rsidR="008B24F7" w:rsidRPr="009A64E7" w:rsidRDefault="008B24F7" w:rsidP="008B24F7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kern w:val="0"/>
          <w:sz w:val="21"/>
          <w:szCs w:val="21"/>
          <w:lang w:eastAsia="de-DE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t>Ansprechpartner/in</w:t>
      </w:r>
      <w:r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br/>
      </w:r>
      <w:r>
        <w:rPr>
          <w:rFonts w:ascii="Calibri" w:eastAsia="Times New Roman" w:hAnsi="Calibri" w:cs="Calibri"/>
          <w:b/>
          <w:bCs/>
          <w:kern w:val="0"/>
          <w:sz w:val="21"/>
          <w:szCs w:val="21"/>
          <w:lang w:eastAsia="de-DE"/>
          <w14:ligatures w14:val="none"/>
        </w:rPr>
        <w:br/>
      </w:r>
      <w:r>
        <w:rPr>
          <w:rFonts w:ascii="Segoe UI Emoji" w:eastAsia="Times New Roman" w:hAnsi="Segoe UI Emoji" w:cs="Segoe UI Emoji"/>
          <w:kern w:val="0"/>
          <w:sz w:val="21"/>
          <w:szCs w:val="21"/>
          <w:lang w:eastAsia="de-DE"/>
          <w14:ligatures w14:val="none"/>
        </w:rPr>
        <w:t xml:space="preserve">Dieser Steckbrief wurde erstellt von: </w:t>
      </w:r>
    </w:p>
    <w:p w14:paraId="74318433" w14:textId="5CBFB316" w:rsidR="006E1106" w:rsidRPr="006E1106" w:rsidRDefault="006E1106">
      <w:pPr>
        <w:rPr>
          <w:rFonts w:ascii="Calibri" w:hAnsi="Calibri" w:cs="Calibri"/>
          <w:b/>
          <w:bCs/>
        </w:rPr>
      </w:pPr>
      <w:r w:rsidRPr="006E1106">
        <w:rPr>
          <w:rFonts w:ascii="Calibri" w:hAnsi="Calibri" w:cs="Calibri"/>
          <w:b/>
          <w:bCs/>
        </w:rPr>
        <w:t xml:space="preserve">Georg Pillmayer </w:t>
      </w:r>
      <w:r w:rsidRPr="006E1106">
        <w:rPr>
          <w:rFonts w:ascii="Calibri" w:hAnsi="Calibri" w:cs="Calibri"/>
          <w:b/>
          <w:bCs/>
        </w:rPr>
        <w:br/>
        <w:t>Stefan Welsch</w:t>
      </w:r>
    </w:p>
    <w:sectPr w:rsidR="006E1106" w:rsidRPr="006E1106" w:rsidSect="008B24F7">
      <w:headerReference w:type="default" r:id="rId14"/>
      <w:footerReference w:type="default" r:id="rId15"/>
      <w:headerReference w:type="first" r:id="rId16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207D0" w14:textId="77777777" w:rsidR="00C82C11" w:rsidRDefault="00C82C11" w:rsidP="00900CAA">
      <w:pPr>
        <w:spacing w:after="0" w:line="240" w:lineRule="auto"/>
      </w:pPr>
      <w:r>
        <w:separator/>
      </w:r>
    </w:p>
  </w:endnote>
  <w:endnote w:type="continuationSeparator" w:id="0">
    <w:p w14:paraId="7E2713BB" w14:textId="77777777" w:rsidR="00C82C11" w:rsidRDefault="00C82C11" w:rsidP="0090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AD1A9" w14:textId="7602317C" w:rsidR="00900CAA" w:rsidRDefault="00900CAA" w:rsidP="00900CAA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8F87F7" wp14:editId="4D315702">
          <wp:simplePos x="0" y="0"/>
          <wp:positionH relativeFrom="column">
            <wp:posOffset>4558030</wp:posOffset>
          </wp:positionH>
          <wp:positionV relativeFrom="paragraph">
            <wp:posOffset>-817245</wp:posOffset>
          </wp:positionV>
          <wp:extent cx="1911822" cy="1200150"/>
          <wp:effectExtent l="0" t="0" r="0" b="0"/>
          <wp:wrapNone/>
          <wp:docPr id="5" name="Grafik 4" descr="Ein Bild, das Schrift, Grafiken, Grafikdesign, Logo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0E1E0B0F-8FA4-D983-FB74-B6D77C366D7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Ein Bild, das Schrift, Grafiken, Grafikdesign, Logo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0E1E0B0F-8FA4-D983-FB74-B6D77C366D7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1822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A46E2" w14:textId="77777777" w:rsidR="00C82C11" w:rsidRDefault="00C82C11" w:rsidP="00900CAA">
      <w:pPr>
        <w:spacing w:after="0" w:line="240" w:lineRule="auto"/>
      </w:pPr>
      <w:r>
        <w:separator/>
      </w:r>
    </w:p>
  </w:footnote>
  <w:footnote w:type="continuationSeparator" w:id="0">
    <w:p w14:paraId="5CC171DE" w14:textId="77777777" w:rsidR="00C82C11" w:rsidRDefault="00C82C11" w:rsidP="0090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67F6C" w14:textId="6602A892" w:rsidR="00900CAA" w:rsidRDefault="00900CAA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15EC35" wp14:editId="6F60B64E">
          <wp:simplePos x="0" y="0"/>
          <wp:positionH relativeFrom="rightMargin">
            <wp:align>left</wp:align>
          </wp:positionH>
          <wp:positionV relativeFrom="paragraph">
            <wp:posOffset>-278130</wp:posOffset>
          </wp:positionV>
          <wp:extent cx="720000" cy="720000"/>
          <wp:effectExtent l="0" t="0" r="4445" b="4445"/>
          <wp:wrapNone/>
          <wp:docPr id="14" name="Grafik 13">
            <a:extLst xmlns:a="http://schemas.openxmlformats.org/drawingml/2006/main">
              <a:ext uri="{FF2B5EF4-FFF2-40B4-BE49-F238E27FC236}">
                <a16:creationId xmlns:a16="http://schemas.microsoft.com/office/drawing/2014/main" id="{70113CA0-0DD7-9548-B4A8-43615A11C38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3">
                    <a:extLst>
                      <a:ext uri="{FF2B5EF4-FFF2-40B4-BE49-F238E27FC236}">
                        <a16:creationId xmlns:a16="http://schemas.microsoft.com/office/drawing/2014/main" id="{70113CA0-0DD7-9548-B4A8-43615A11C38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8EF3" w14:textId="6B021F26" w:rsidR="008B24F7" w:rsidRDefault="008B24F7" w:rsidP="008B24F7">
    <w:pPr>
      <w:pStyle w:val="Kopfzeile"/>
      <w:tabs>
        <w:tab w:val="clear" w:pos="4536"/>
        <w:tab w:val="clear" w:pos="9072"/>
        <w:tab w:val="left" w:pos="3465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3D5E56BD" wp14:editId="7BC42F41">
          <wp:simplePos x="0" y="0"/>
          <wp:positionH relativeFrom="column">
            <wp:posOffset>5701030</wp:posOffset>
          </wp:positionH>
          <wp:positionV relativeFrom="paragraph">
            <wp:posOffset>-278130</wp:posOffset>
          </wp:positionV>
          <wp:extent cx="719455" cy="719455"/>
          <wp:effectExtent l="0" t="0" r="4445" b="4445"/>
          <wp:wrapNone/>
          <wp:docPr id="34" name="Grafik 33">
            <a:extLst xmlns:a="http://schemas.openxmlformats.org/drawingml/2006/main">
              <a:ext uri="{FF2B5EF4-FFF2-40B4-BE49-F238E27FC236}">
                <a16:creationId xmlns:a16="http://schemas.microsoft.com/office/drawing/2014/main" id="{A1E45744-6AD6-4F43-A343-971D2325978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Grafik 33">
                    <a:extLst>
                      <a:ext uri="{FF2B5EF4-FFF2-40B4-BE49-F238E27FC236}">
                        <a16:creationId xmlns:a16="http://schemas.microsoft.com/office/drawing/2014/main" id="{A1E45744-6AD6-4F43-A343-971D2325978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945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0CAA">
      <w:rPr>
        <w:rFonts w:ascii="Calibri" w:eastAsia="Times New Roman" w:hAnsi="Calibri" w:cs="Calibri"/>
        <w:noProof/>
        <w:kern w:val="0"/>
        <w:sz w:val="21"/>
        <w:szCs w:val="21"/>
        <w:lang w:eastAsia="de-DE"/>
        <w14:ligatures w14:val="non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AB28B23" wp14:editId="5D29253B">
              <wp:simplePos x="0" y="0"/>
              <wp:positionH relativeFrom="margin">
                <wp:posOffset>1295400</wp:posOffset>
              </wp:positionH>
              <wp:positionV relativeFrom="paragraph">
                <wp:posOffset>-345440</wp:posOffset>
              </wp:positionV>
              <wp:extent cx="2371725" cy="752475"/>
              <wp:effectExtent l="0" t="0" r="9525" b="952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752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683C7E" w14:textId="77777777" w:rsidR="008B24F7" w:rsidRPr="001575ED" w:rsidRDefault="008B24F7" w:rsidP="008B24F7">
                          <w:pPr>
                            <w:rPr>
                              <w:rFonts w:ascii="Ink Free" w:hAnsi="Ink Free"/>
                              <w:b/>
                              <w:bCs/>
                            </w:rPr>
                          </w:pPr>
                          <w:r w:rsidRPr="001575ED">
                            <w:rPr>
                              <w:rFonts w:ascii="Ink Free" w:eastAsia="Times New Roman" w:hAnsi="Ink Free" w:cs="Segoe UI"/>
                              <w:b/>
                              <w:bCs/>
                              <w:kern w:val="0"/>
                              <w:sz w:val="21"/>
                              <w:szCs w:val="21"/>
                              <w:lang w:eastAsia="de-DE"/>
                              <w14:ligatures w14:val="none"/>
                            </w:rPr>
                            <w:t xml:space="preserve">Das hier ist ein Platzhalter für ein </w:t>
                          </w:r>
                          <w:r w:rsidRPr="009A64E7">
                            <w:rPr>
                              <w:rFonts w:ascii="Ink Free" w:eastAsia="Times New Roman" w:hAnsi="Ink Free" w:cs="Segoe UI"/>
                              <w:b/>
                              <w:bCs/>
                              <w:kern w:val="0"/>
                              <w:sz w:val="21"/>
                              <w:szCs w:val="21"/>
                              <w:lang w:eastAsia="de-DE"/>
                              <w14:ligatures w14:val="none"/>
                            </w:rPr>
                            <w:t>Foto vom Betrieb</w:t>
                          </w:r>
                          <w:r w:rsidRPr="001575ED">
                            <w:rPr>
                              <w:rFonts w:ascii="Ink Free" w:eastAsia="Times New Roman" w:hAnsi="Ink Free" w:cs="Segoe UI"/>
                              <w:b/>
                              <w:bCs/>
                              <w:kern w:val="0"/>
                              <w:sz w:val="21"/>
                              <w:szCs w:val="21"/>
                              <w:lang w:eastAsia="de-DE"/>
                              <w14:ligatures w14:val="none"/>
                            </w:rPr>
                            <w:t xml:space="preserve"> </w:t>
                          </w:r>
                          <w:r w:rsidRPr="001575ED">
                            <w:rPr>
                              <w:rFonts w:ascii="Ink Free" w:eastAsia="Times New Roman" w:hAnsi="Ink Free" w:cs="Segoe UI"/>
                              <w:b/>
                              <w:bCs/>
                              <w:kern w:val="0"/>
                              <w:sz w:val="21"/>
                              <w:szCs w:val="21"/>
                              <w:lang w:eastAsia="de-DE"/>
                              <w14:ligatures w14:val="none"/>
                            </w:rPr>
                            <w:br/>
                            <w:t>oder euer Firmenlogo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B28B2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02pt;margin-top:-27.2pt;width:186.75pt;height:59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EVuDQIAAPYDAAAOAAAAZHJzL2Uyb0RvYy54bWysU9uO0zAQfUfiHyy/07ShpbtR09XSpQhp&#10;uUgLH+A4TmPheMzYbbJ8PWMn2y3whvCD5fHMHM+cOd7cDJ1hJ4Vegy35YjbnTFkJtbaHkn/7un91&#10;xZkPwtbCgFUlf1Se32xfvtj0rlA5tGBqhYxArC96V/I2BFdkmZet6oSfgVOWnA1gJwKZeMhqFD2h&#10;dybL5/M3WQ9YOwSpvKfbu9HJtwm/aZQMn5vGq8BMyam2kHZMexX3bLsRxQGFa7WcyhD/UEUntKVH&#10;z1B3Igh2RP0XVKclgocmzCR0GTSNlir1QN0s5n9089AKp1IvRI53Z5r8/4OVn04P7guyMLyFgQaY&#10;mvDuHuR3zyzsWmEP6hYR+laJmh5eRMqy3vliSo1U+8JHkKr/CDUNWRwDJKChwS6yQn0yQqcBPJ5J&#10;V0Ngki7z1+vFOl9xJsm3XuXL9So9IYqnbIc+vFfQsXgoOdJQE7o43fsQqxHFU0h8zIPR9V4bkww8&#10;VDuD7CRIAPu0JvTfwoxlfcmvV1RHzLIQ85M2Oh1IoEZ3Jb+axzVKJrLxztYpJAhtxjNVYuxET2Rk&#10;5CYM1UCBkaYK6kciCmEUIn0cOrSAPznrSYQl9z+OAhVn5oMlsq8Xy2VUbTKWq3VOBl56qkuPsJKg&#10;Sh44G4+7kJQ+dnRLQ2l04uu5kqlWEleicfoIUb2Xdop6/q7bXwAAAP//AwBQSwMEFAAGAAgAAAAh&#10;AKtaXU3fAAAACgEAAA8AAABkcnMvZG93bnJldi54bWxMj8FOwzAQRO9I/IO1SFxQ67RyEgjZVIAE&#10;4trSD9jE2yQitqPYbdK/x5zgOJrRzJtyt5hBXHjyvbMIm3UCgm3jdG9bhOPX++oRhA9kNQ3OMsKV&#10;Peyq25uSCu1mu+fLIbQillhfEEIXwlhI6ZuODfm1G9lG7+QmQyHKqZV6ojmWm0FukySThnobFzoa&#10;+a3j5vtwNginz/khfZrrj3DM9yp7pT6v3RXx/m55eQYReAl/YfjFj+hQRabana32YkDYJip+CQir&#10;VCkQMZHmeQqiRsjUBmRVyv8Xqh8AAAD//wMAUEsBAi0AFAAGAAgAAAAhALaDOJL+AAAA4QEAABMA&#10;AAAAAAAAAAAAAAAAAAAAAFtDb250ZW50X1R5cGVzXS54bWxQSwECLQAUAAYACAAAACEAOP0h/9YA&#10;AACUAQAACwAAAAAAAAAAAAAAAAAvAQAAX3JlbHMvLnJlbHNQSwECLQAUAAYACAAAACEAYThFbg0C&#10;AAD2AwAADgAAAAAAAAAAAAAAAAAuAgAAZHJzL2Uyb0RvYy54bWxQSwECLQAUAAYACAAAACEAq1pd&#10;Td8AAAAKAQAADwAAAAAAAAAAAAAAAABnBAAAZHJzL2Rvd25yZXYueG1sUEsFBgAAAAAEAAQA8wAA&#10;AHMFAAAAAA==&#10;" stroked="f">
              <v:textbox>
                <w:txbxContent>
                  <w:p w14:paraId="4B683C7E" w14:textId="77777777" w:rsidR="008B24F7" w:rsidRPr="001575ED" w:rsidRDefault="008B24F7" w:rsidP="008B24F7">
                    <w:pPr>
                      <w:rPr>
                        <w:rFonts w:ascii="Ink Free" w:hAnsi="Ink Free"/>
                        <w:b/>
                        <w:bCs/>
                      </w:rPr>
                    </w:pPr>
                    <w:r w:rsidRPr="001575ED">
                      <w:rPr>
                        <w:rFonts w:ascii="Ink Free" w:eastAsia="Times New Roman" w:hAnsi="Ink Free" w:cs="Segoe UI"/>
                        <w:b/>
                        <w:bCs/>
                        <w:kern w:val="0"/>
                        <w:sz w:val="21"/>
                        <w:szCs w:val="21"/>
                        <w:lang w:eastAsia="de-DE"/>
                        <w14:ligatures w14:val="none"/>
                      </w:rPr>
                      <w:t xml:space="preserve">Das hier ist ein Platzhalter für ein </w:t>
                    </w:r>
                    <w:r w:rsidRPr="009A64E7">
                      <w:rPr>
                        <w:rFonts w:ascii="Ink Free" w:eastAsia="Times New Roman" w:hAnsi="Ink Free" w:cs="Segoe UI"/>
                        <w:b/>
                        <w:bCs/>
                        <w:kern w:val="0"/>
                        <w:sz w:val="21"/>
                        <w:szCs w:val="21"/>
                        <w:lang w:eastAsia="de-DE"/>
                        <w14:ligatures w14:val="none"/>
                      </w:rPr>
                      <w:t>Foto vom Betrieb</w:t>
                    </w:r>
                    <w:r w:rsidRPr="001575ED">
                      <w:rPr>
                        <w:rFonts w:ascii="Ink Free" w:eastAsia="Times New Roman" w:hAnsi="Ink Free" w:cs="Segoe UI"/>
                        <w:b/>
                        <w:bCs/>
                        <w:kern w:val="0"/>
                        <w:sz w:val="21"/>
                        <w:szCs w:val="21"/>
                        <w:lang w:eastAsia="de-DE"/>
                        <w14:ligatures w14:val="none"/>
                      </w:rPr>
                      <w:t xml:space="preserve"> </w:t>
                    </w:r>
                    <w:r w:rsidRPr="001575ED">
                      <w:rPr>
                        <w:rFonts w:ascii="Ink Free" w:eastAsia="Times New Roman" w:hAnsi="Ink Free" w:cs="Segoe UI"/>
                        <w:b/>
                        <w:bCs/>
                        <w:kern w:val="0"/>
                        <w:sz w:val="21"/>
                        <w:szCs w:val="21"/>
                        <w:lang w:eastAsia="de-DE"/>
                        <w14:ligatures w14:val="none"/>
                      </w:rPr>
                      <w:br/>
                      <w:t>oder euer Firmenlogo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06C37"/>
    <w:multiLevelType w:val="multilevel"/>
    <w:tmpl w:val="9A38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B2016"/>
    <w:multiLevelType w:val="multilevel"/>
    <w:tmpl w:val="25A2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0425A"/>
    <w:multiLevelType w:val="multilevel"/>
    <w:tmpl w:val="50A2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6C6E"/>
    <w:multiLevelType w:val="multilevel"/>
    <w:tmpl w:val="2AE2A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B709ED"/>
    <w:multiLevelType w:val="multilevel"/>
    <w:tmpl w:val="0EB0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51109"/>
    <w:multiLevelType w:val="multilevel"/>
    <w:tmpl w:val="55C01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1807C9"/>
    <w:multiLevelType w:val="multilevel"/>
    <w:tmpl w:val="D0ACD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070D08"/>
    <w:multiLevelType w:val="multilevel"/>
    <w:tmpl w:val="255C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162560"/>
    <w:multiLevelType w:val="multilevel"/>
    <w:tmpl w:val="092C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E7892"/>
    <w:multiLevelType w:val="multilevel"/>
    <w:tmpl w:val="9B5E0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193102"/>
    <w:multiLevelType w:val="multilevel"/>
    <w:tmpl w:val="9D6C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810165"/>
    <w:multiLevelType w:val="multilevel"/>
    <w:tmpl w:val="467A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D17BAD"/>
    <w:multiLevelType w:val="multilevel"/>
    <w:tmpl w:val="E222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4312648">
    <w:abstractNumId w:val="1"/>
  </w:num>
  <w:num w:numId="2" w16cid:durableId="593781323">
    <w:abstractNumId w:val="5"/>
  </w:num>
  <w:num w:numId="3" w16cid:durableId="1577205409">
    <w:abstractNumId w:val="4"/>
  </w:num>
  <w:num w:numId="4" w16cid:durableId="690230972">
    <w:abstractNumId w:val="9"/>
  </w:num>
  <w:num w:numId="5" w16cid:durableId="801774543">
    <w:abstractNumId w:val="7"/>
  </w:num>
  <w:num w:numId="6" w16cid:durableId="1138768157">
    <w:abstractNumId w:val="2"/>
  </w:num>
  <w:num w:numId="7" w16cid:durableId="1226841060">
    <w:abstractNumId w:val="0"/>
  </w:num>
  <w:num w:numId="8" w16cid:durableId="1553880335">
    <w:abstractNumId w:val="6"/>
  </w:num>
  <w:num w:numId="9" w16cid:durableId="1514342220">
    <w:abstractNumId w:val="11"/>
  </w:num>
  <w:num w:numId="10" w16cid:durableId="1641307625">
    <w:abstractNumId w:val="3"/>
  </w:num>
  <w:num w:numId="11" w16cid:durableId="1172525641">
    <w:abstractNumId w:val="8"/>
  </w:num>
  <w:num w:numId="12" w16cid:durableId="791486126">
    <w:abstractNumId w:val="12"/>
  </w:num>
  <w:num w:numId="13" w16cid:durableId="19667393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4E7"/>
    <w:rsid w:val="00040572"/>
    <w:rsid w:val="00043464"/>
    <w:rsid w:val="0004492A"/>
    <w:rsid w:val="00064DB2"/>
    <w:rsid w:val="000920B4"/>
    <w:rsid w:val="000A404F"/>
    <w:rsid w:val="000C5F4A"/>
    <w:rsid w:val="000D5790"/>
    <w:rsid w:val="000F2E4E"/>
    <w:rsid w:val="0015262A"/>
    <w:rsid w:val="001575ED"/>
    <w:rsid w:val="00194B70"/>
    <w:rsid w:val="00196A39"/>
    <w:rsid w:val="001F252C"/>
    <w:rsid w:val="001F304E"/>
    <w:rsid w:val="002464A9"/>
    <w:rsid w:val="00272ECC"/>
    <w:rsid w:val="002965D9"/>
    <w:rsid w:val="00297E55"/>
    <w:rsid w:val="002C7B7B"/>
    <w:rsid w:val="002D7E76"/>
    <w:rsid w:val="002E6E31"/>
    <w:rsid w:val="00310011"/>
    <w:rsid w:val="00313764"/>
    <w:rsid w:val="00336DEE"/>
    <w:rsid w:val="0039058D"/>
    <w:rsid w:val="003A2694"/>
    <w:rsid w:val="003B4402"/>
    <w:rsid w:val="003F2441"/>
    <w:rsid w:val="00444BB5"/>
    <w:rsid w:val="0044764B"/>
    <w:rsid w:val="0045698D"/>
    <w:rsid w:val="004A4E02"/>
    <w:rsid w:val="004C526F"/>
    <w:rsid w:val="004D1753"/>
    <w:rsid w:val="00500F11"/>
    <w:rsid w:val="005177D9"/>
    <w:rsid w:val="00536F6D"/>
    <w:rsid w:val="00550E71"/>
    <w:rsid w:val="0056175C"/>
    <w:rsid w:val="005B1BAF"/>
    <w:rsid w:val="005D46E4"/>
    <w:rsid w:val="005F40D8"/>
    <w:rsid w:val="005F7A9B"/>
    <w:rsid w:val="00641016"/>
    <w:rsid w:val="00685173"/>
    <w:rsid w:val="006D5553"/>
    <w:rsid w:val="006E1106"/>
    <w:rsid w:val="006E2D1C"/>
    <w:rsid w:val="007362C6"/>
    <w:rsid w:val="00762AD9"/>
    <w:rsid w:val="00780DF8"/>
    <w:rsid w:val="007B76B2"/>
    <w:rsid w:val="007C1E66"/>
    <w:rsid w:val="007E451F"/>
    <w:rsid w:val="007E4F24"/>
    <w:rsid w:val="007E70E1"/>
    <w:rsid w:val="007F09BC"/>
    <w:rsid w:val="00827394"/>
    <w:rsid w:val="00844604"/>
    <w:rsid w:val="00854415"/>
    <w:rsid w:val="008A1BB7"/>
    <w:rsid w:val="008A4248"/>
    <w:rsid w:val="008B24F7"/>
    <w:rsid w:val="008E03EE"/>
    <w:rsid w:val="00900CAA"/>
    <w:rsid w:val="00913AC7"/>
    <w:rsid w:val="00983E9E"/>
    <w:rsid w:val="009A46E7"/>
    <w:rsid w:val="009A64E7"/>
    <w:rsid w:val="009B642A"/>
    <w:rsid w:val="009D1B48"/>
    <w:rsid w:val="009E42AD"/>
    <w:rsid w:val="009E4AD0"/>
    <w:rsid w:val="009E5835"/>
    <w:rsid w:val="009F44A0"/>
    <w:rsid w:val="009F6D6F"/>
    <w:rsid w:val="00A13BD1"/>
    <w:rsid w:val="00A2381D"/>
    <w:rsid w:val="00A24936"/>
    <w:rsid w:val="00A84DFC"/>
    <w:rsid w:val="00AA2430"/>
    <w:rsid w:val="00AC4FC4"/>
    <w:rsid w:val="00AD1779"/>
    <w:rsid w:val="00AE3AFE"/>
    <w:rsid w:val="00AF2C01"/>
    <w:rsid w:val="00B65AC3"/>
    <w:rsid w:val="00BA1877"/>
    <w:rsid w:val="00BA2DDB"/>
    <w:rsid w:val="00BD6E60"/>
    <w:rsid w:val="00C036C9"/>
    <w:rsid w:val="00C36EA7"/>
    <w:rsid w:val="00C37A0B"/>
    <w:rsid w:val="00C432CB"/>
    <w:rsid w:val="00C71B52"/>
    <w:rsid w:val="00C82C11"/>
    <w:rsid w:val="00C8425A"/>
    <w:rsid w:val="00C96BB2"/>
    <w:rsid w:val="00CC40D7"/>
    <w:rsid w:val="00CD2813"/>
    <w:rsid w:val="00D00063"/>
    <w:rsid w:val="00D05A63"/>
    <w:rsid w:val="00D15233"/>
    <w:rsid w:val="00D234B6"/>
    <w:rsid w:val="00D5762E"/>
    <w:rsid w:val="00D97B24"/>
    <w:rsid w:val="00DB31C4"/>
    <w:rsid w:val="00DE4DEB"/>
    <w:rsid w:val="00DE71BC"/>
    <w:rsid w:val="00E32CEA"/>
    <w:rsid w:val="00E32D86"/>
    <w:rsid w:val="00E35065"/>
    <w:rsid w:val="00E356FE"/>
    <w:rsid w:val="00E44E59"/>
    <w:rsid w:val="00EB7426"/>
    <w:rsid w:val="00EC0446"/>
    <w:rsid w:val="00EC6EF6"/>
    <w:rsid w:val="00EF6EBF"/>
    <w:rsid w:val="00F43892"/>
    <w:rsid w:val="00F450BF"/>
    <w:rsid w:val="00F83F21"/>
    <w:rsid w:val="00FB6618"/>
    <w:rsid w:val="00FE37A0"/>
    <w:rsid w:val="00FE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86F65"/>
  <w15:chartTrackingRefBased/>
  <w15:docId w15:val="{138AF40A-A573-431E-B82C-59718F59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A64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A64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A64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A64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A64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A64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A64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A64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A64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A64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A64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A64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A64E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A64E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A64E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A64E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A64E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A64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A64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A6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A64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A6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A64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A64E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A64E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A64E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A64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A64E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A64E7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00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0CAA"/>
  </w:style>
  <w:style w:type="paragraph" w:styleId="Fuzeile">
    <w:name w:val="footer"/>
    <w:basedOn w:val="Standard"/>
    <w:link w:val="FuzeileZchn"/>
    <w:uiPriority w:val="99"/>
    <w:unhideWhenUsed/>
    <w:rsid w:val="00900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0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394D305D8B488AB8905374711F60" ma:contentTypeVersion="15" ma:contentTypeDescription="Ein neues Dokument erstellen." ma:contentTypeScope="" ma:versionID="295d5f71e823b2671300ce101fb7641d">
  <xsd:schema xmlns:xsd="http://www.w3.org/2001/XMLSchema" xmlns:xs="http://www.w3.org/2001/XMLSchema" xmlns:p="http://schemas.microsoft.com/office/2006/metadata/properties" xmlns:ns2="58bb78a4-3ad7-4308-94d1-3f3bb7f5b552" xmlns:ns3="6f5a1ea3-4945-4acb-9b21-4421a84b05d0" targetNamespace="http://schemas.microsoft.com/office/2006/metadata/properties" ma:root="true" ma:fieldsID="8b05ff3e03f5cb6ce7db911c3bc15046" ns2:_="" ns3:_="">
    <xsd:import namespace="58bb78a4-3ad7-4308-94d1-3f3bb7f5b552"/>
    <xsd:import namespace="6f5a1ea3-4945-4acb-9b21-4421a84b0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b78a4-3ad7-4308-94d1-3f3bb7f5b5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e1a643d-3598-46ed-9344-1c0e2c508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1ea3-4945-4acb-9b21-4421a84b05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de4ac5-91de-4114-a627-6811b18225ba}" ma:internalName="TaxCatchAll" ma:showField="CatchAllData" ma:web="6f5a1ea3-4945-4acb-9b21-4421a84b05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bb78a4-3ad7-4308-94d1-3f3bb7f5b552">
      <Terms xmlns="http://schemas.microsoft.com/office/infopath/2007/PartnerControls"/>
    </lcf76f155ced4ddcb4097134ff3c332f>
    <TaxCatchAll xmlns="6f5a1ea3-4945-4acb-9b21-4421a84b05d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E80B4-F4B8-4841-A5C3-CA6BA561C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bb78a4-3ad7-4308-94d1-3f3bb7f5b552"/>
    <ds:schemaRef ds:uri="6f5a1ea3-4945-4acb-9b21-4421a84b0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291B94-6BC9-4824-A58A-099E434B6F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EA886C-705A-4EC8-8A11-57BE32D213A7}">
  <ds:schemaRefs>
    <ds:schemaRef ds:uri="http://schemas.microsoft.com/office/2006/metadata/properties"/>
    <ds:schemaRef ds:uri="http://schemas.microsoft.com/office/infopath/2007/PartnerControls"/>
    <ds:schemaRef ds:uri="58bb78a4-3ad7-4308-94d1-3f3bb7f5b552"/>
    <ds:schemaRef ds:uri="6f5a1ea3-4945-4acb-9b21-4421a84b05d0"/>
  </ds:schemaRefs>
</ds:datastoreItem>
</file>

<file path=customXml/itemProps4.xml><?xml version="1.0" encoding="utf-8"?>
<ds:datastoreItem xmlns:ds="http://schemas.openxmlformats.org/officeDocument/2006/customXml" ds:itemID="{607D5367-385F-45DC-B562-94F8235C0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Balkheimer, Sabrina</dc:creator>
  <cp:keywords/>
  <dc:description/>
  <cp:lastModifiedBy>wzb, cam02</cp:lastModifiedBy>
  <cp:revision>2</cp:revision>
  <cp:lastPrinted>2026-05-27T14:05:00Z</cp:lastPrinted>
  <dcterms:created xsi:type="dcterms:W3CDTF">2026-06-25T06:24:00Z</dcterms:created>
  <dcterms:modified xsi:type="dcterms:W3CDTF">2026-06-25T06:24:00Z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0x0101001E1E394D305D8B488AB8905374711F60</vt:lpwstr>
  </property>
  <property fmtid="{D5CDD505-2E9C-101B-9397-08002B2CF9AE}" pid="3" name="MediaServiceImageTags">
    <vt:lpwstr/>
  </property>
</Properties>
</file>